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1C" w:rsidRPr="000F408E" w:rsidRDefault="000F408E" w:rsidP="00AD7B1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CA1">
        <w:rPr>
          <w:rFonts w:ascii="Times New Roman" w:hAnsi="Times New Roman" w:cs="Times New Roman"/>
          <w:sz w:val="24"/>
          <w:szCs w:val="24"/>
        </w:rPr>
        <w:t>Naručilac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B94736">
        <w:rPr>
          <w:rFonts w:ascii="Times New Roman" w:hAnsi="Times New Roman" w:cs="Times New Roman"/>
          <w:sz w:val="24"/>
          <w:szCs w:val="24"/>
        </w:rPr>
        <w:t>Uprava za javne nabavke</w:t>
      </w:r>
      <w:r w:rsidR="005654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7B1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3</w:t>
      </w:r>
      <w:r w:rsidR="00AD7B1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AE64DD" w:rsidRPr="00B60CA1" w:rsidRDefault="00AE64DD" w:rsidP="00AE64D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2C4BB3">
        <w:rPr>
          <w:rFonts w:ascii="Times New Roman" w:hAnsi="Times New Roman" w:cs="Times New Roman"/>
          <w:sz w:val="24"/>
          <w:szCs w:val="24"/>
        </w:rPr>
        <w:t>01-2845</w:t>
      </w:r>
    </w:p>
    <w:p w:rsidR="00AE64DD" w:rsidRPr="00B60CA1" w:rsidRDefault="00AE64DD" w:rsidP="00AE64D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2C4BB3">
        <w:rPr>
          <w:rFonts w:ascii="Times New Roman" w:hAnsi="Times New Roman" w:cs="Times New Roman"/>
          <w:sz w:val="24"/>
          <w:szCs w:val="24"/>
        </w:rPr>
        <w:t>18.05.2018.godine</w:t>
      </w:r>
    </w:p>
    <w:p w:rsidR="00AD7B1C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64DD" w:rsidRPr="00C83766" w:rsidRDefault="00AE64DD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5057"/>
      </w:tblGrid>
      <w:tr w:rsidR="00B94736" w:rsidRPr="00B60CA1" w:rsidTr="00567BD2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Naručilac:</w:t>
            </w:r>
            <w:r w:rsidRPr="00D124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javne nabavke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Lice/a za davanje informacija: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Gorana Mrvaljević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Adresa: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Jovana Tomaševića 2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Poštanski broj: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81000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Sjedište: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Podgorica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PIB: 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02668637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246 411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Faks: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245 549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E-mail adresa: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gogam</w:t>
            </w: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@t-com.me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Internet stranica: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ujn</w:t>
            </w: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.gov.me</w:t>
            </w:r>
          </w:p>
        </w:tc>
      </w:tr>
    </w:tbl>
    <w:p w:rsidR="00AD7B1C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94736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AD7B1C" w:rsidRPr="00AE64DD" w:rsidRDefault="00B94736" w:rsidP="00AE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Kancelarijski materijal</w:t>
      </w:r>
    </w:p>
    <w:p w:rsidR="00AE64DD" w:rsidRPr="00C83766" w:rsidRDefault="00AE64DD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7B1C" w:rsidRPr="00C83766" w:rsidRDefault="00AD7B1C" w:rsidP="00AD7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1C" w:rsidRPr="00C83766" w:rsidRDefault="00AD7B1C" w:rsidP="00AD7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B9473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E64DD">
        <w:rPr>
          <w:rFonts w:ascii="Times New Roman" w:hAnsi="Times New Roman" w:cs="Times New Roman"/>
          <w:color w:val="000000"/>
          <w:sz w:val="24"/>
          <w:szCs w:val="24"/>
        </w:rPr>
        <w:t>.000,00</w:t>
      </w:r>
      <w:r w:rsidR="007E6DE3"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€;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AD7B1C" w:rsidRPr="00C83766" w:rsidRDefault="00AD7B1C" w:rsidP="00AD7B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B94736" w:rsidRPr="003005E8" w:rsidRDefault="00B94736" w:rsidP="00B9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ijumu najniža ponuđena cijena.</w:t>
      </w:r>
    </w:p>
    <w:p w:rsidR="00B94736" w:rsidRPr="00DA614F" w:rsidRDefault="00B94736" w:rsidP="00B94736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B94736" w:rsidRDefault="00B94736" w:rsidP="00B9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Shodno navedenom napravljena je rang lista ponuda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:</w:t>
      </w:r>
    </w:p>
    <w:p w:rsidR="00B94736" w:rsidRPr="00DA614F" w:rsidRDefault="00B94736" w:rsidP="00B9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</w:p>
    <w:p w:rsidR="00B94736" w:rsidRDefault="00B94736" w:rsidP="00B947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Raster Office DOO</w:t>
      </w:r>
      <w:r w:rsidRPr="00B611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Podgorica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jediničnu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cijenu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5.944,73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eura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eura,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ova;</w:t>
      </w:r>
    </w:p>
    <w:p w:rsidR="00AE64DD" w:rsidRPr="00503663" w:rsidRDefault="00AE64DD" w:rsidP="005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32492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ponuđ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ača čija je ponuda izabrana kao najpovoljnija: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32"/>
      </w:tblGrid>
      <w:tr w:rsidR="00AD7B1C" w:rsidRPr="00C83766" w:rsidTr="00633B57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C83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94736">
              <w:rPr>
                <w:rFonts w:ascii="Times New Roman" w:hAnsi="Times New Roman" w:cs="Times New Roman"/>
                <w:sz w:val="24"/>
                <w:szCs w:val="24"/>
              </w:rPr>
              <w:t>Raster Office DOO</w:t>
            </w:r>
            <w:r w:rsidR="00503663" w:rsidRPr="00B611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AD7B1C" w:rsidRPr="00503663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B9473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dragomir Dedić</w:t>
            </w:r>
          </w:p>
        </w:tc>
      </w:tr>
      <w:tr w:rsidR="00AD7B1C" w:rsidRPr="00C83766" w:rsidTr="00633B57">
        <w:trPr>
          <w:trHeight w:val="359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B947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Vuka Karadžića 5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B45F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E6485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1000</w:t>
            </w:r>
          </w:p>
        </w:tc>
      </w:tr>
      <w:tr w:rsidR="00AD7B1C" w:rsidRPr="00C83766" w:rsidTr="00633B57">
        <w:trPr>
          <w:trHeight w:val="341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B45F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B9473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AD7B1C" w:rsidRPr="00C83766" w:rsidTr="00633B57">
        <w:trPr>
          <w:trHeight w:val="352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</w:t>
            </w:r>
            <w:r w:rsidR="00E6485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B9473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231 690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B9473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231 695</w:t>
            </w:r>
          </w:p>
        </w:tc>
      </w:tr>
      <w:tr w:rsidR="00AD7B1C" w:rsidRPr="00C83766" w:rsidTr="00633B57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0F408E" w:rsidRDefault="00AD7B1C" w:rsidP="000F408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  <w:p w:rsidR="00AD7B1C" w:rsidRPr="00503663" w:rsidRDefault="00B94736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73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vp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@rasterdoo.com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AD7B1C" w:rsidRPr="00C83766" w:rsidRDefault="00AD7B1C" w:rsidP="005036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AD7B1C" w:rsidRPr="00C83766" w:rsidRDefault="002A3C2A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5.944,73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30FE2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32492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Ovlašćeno lice naručioca</w:t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921" w:rsidRPr="00F63D5D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   Gorana Mrvaljević                                     M.P.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F63D5D">
        <w:rPr>
          <w:rFonts w:ascii="Times New Roman" w:hAnsi="Times New Roman" w:cs="Times New Roman"/>
          <w:sz w:val="24"/>
          <w:szCs w:val="24"/>
          <w:lang w:val="sr-Latn-CS"/>
        </w:rPr>
        <w:t>Mersad Mujevi</w:t>
      </w:r>
      <w:r w:rsidR="00F63D5D">
        <w:rPr>
          <w:rFonts w:ascii="Times New Roman" w:hAnsi="Times New Roman" w:cs="Times New Roman"/>
          <w:sz w:val="24"/>
          <w:szCs w:val="24"/>
        </w:rPr>
        <w:t>ć</w:t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7B1C" w:rsidRPr="00C83766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Pr="00324921"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214E34" w:rsidRDefault="00324921">
      <w:r>
        <w:t xml:space="preserve">    </w:t>
      </w:r>
    </w:p>
    <w:sectPr w:rsidR="002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D6E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C"/>
    <w:rsid w:val="00043FF4"/>
    <w:rsid w:val="000F408E"/>
    <w:rsid w:val="00125EED"/>
    <w:rsid w:val="00214E34"/>
    <w:rsid w:val="002A3C2A"/>
    <w:rsid w:val="002C4BB3"/>
    <w:rsid w:val="00324921"/>
    <w:rsid w:val="00503663"/>
    <w:rsid w:val="0056541F"/>
    <w:rsid w:val="006A5037"/>
    <w:rsid w:val="007133D5"/>
    <w:rsid w:val="00791AF5"/>
    <w:rsid w:val="007E6DE3"/>
    <w:rsid w:val="008054FB"/>
    <w:rsid w:val="0090196A"/>
    <w:rsid w:val="00A702CA"/>
    <w:rsid w:val="00AD7B1C"/>
    <w:rsid w:val="00AE64DD"/>
    <w:rsid w:val="00B45F38"/>
    <w:rsid w:val="00B94736"/>
    <w:rsid w:val="00C60DD7"/>
    <w:rsid w:val="00E30FE2"/>
    <w:rsid w:val="00E64852"/>
    <w:rsid w:val="00F63D5D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5FA2A1-AD8D-4F4F-A370-83194F6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Sasa</cp:lastModifiedBy>
  <cp:revision>2</cp:revision>
  <cp:lastPrinted>2017-10-23T12:10:00Z</cp:lastPrinted>
  <dcterms:created xsi:type="dcterms:W3CDTF">2018-05-18T12:06:00Z</dcterms:created>
  <dcterms:modified xsi:type="dcterms:W3CDTF">2018-05-18T12:06:00Z</dcterms:modified>
</cp:coreProperties>
</file>