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0AD" w:rsidRPr="00B60CA1" w:rsidRDefault="005670AD" w:rsidP="005670A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0CA1">
        <w:rPr>
          <w:rFonts w:ascii="Times New Roman" w:hAnsi="Times New Roman" w:cs="Times New Roman"/>
          <w:sz w:val="24"/>
          <w:szCs w:val="24"/>
        </w:rPr>
        <w:t>OBRAZAC 1</w:t>
      </w:r>
    </w:p>
    <w:p w:rsidR="005670AD" w:rsidRPr="00B60CA1" w:rsidRDefault="005670AD" w:rsidP="005670A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CA1">
        <w:rPr>
          <w:rFonts w:ascii="Times New Roman" w:hAnsi="Times New Roman" w:cs="Times New Roman"/>
          <w:sz w:val="24"/>
          <w:szCs w:val="24"/>
        </w:rPr>
        <w:t>Naručilac</w:t>
      </w:r>
      <w:r w:rsidR="00B60CA1">
        <w:rPr>
          <w:rFonts w:ascii="Times New Roman" w:hAnsi="Times New Roman" w:cs="Times New Roman"/>
          <w:sz w:val="24"/>
          <w:szCs w:val="24"/>
        </w:rPr>
        <w:t>:</w:t>
      </w:r>
      <w:r w:rsidRPr="00B60CA1">
        <w:rPr>
          <w:rFonts w:ascii="Times New Roman" w:hAnsi="Times New Roman" w:cs="Times New Roman"/>
          <w:sz w:val="24"/>
          <w:szCs w:val="24"/>
        </w:rPr>
        <w:t xml:space="preserve"> </w:t>
      </w:r>
      <w:r w:rsidR="00B75E0D">
        <w:rPr>
          <w:rFonts w:ascii="Times New Roman" w:hAnsi="Times New Roman" w:cs="Times New Roman"/>
          <w:sz w:val="24"/>
          <w:szCs w:val="24"/>
        </w:rPr>
        <w:t>Uprava za javne nabavke</w:t>
      </w:r>
    </w:p>
    <w:p w:rsidR="005670AD" w:rsidRPr="00B60CA1" w:rsidRDefault="00004251" w:rsidP="005670A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CA1">
        <w:rPr>
          <w:rFonts w:ascii="Times New Roman" w:hAnsi="Times New Roman" w:cs="Times New Roman"/>
          <w:sz w:val="24"/>
          <w:szCs w:val="24"/>
        </w:rPr>
        <w:t>Broj</w:t>
      </w:r>
      <w:r w:rsidR="00B60CA1">
        <w:rPr>
          <w:rFonts w:ascii="Times New Roman" w:hAnsi="Times New Roman" w:cs="Times New Roman"/>
          <w:sz w:val="24"/>
          <w:szCs w:val="24"/>
        </w:rPr>
        <w:t>:</w:t>
      </w:r>
      <w:r w:rsidRPr="00B60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0AD" w:rsidRPr="00B60CA1" w:rsidRDefault="00DD6DED" w:rsidP="005670A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CA1">
        <w:rPr>
          <w:rFonts w:ascii="Times New Roman" w:hAnsi="Times New Roman" w:cs="Times New Roman"/>
          <w:sz w:val="24"/>
          <w:szCs w:val="24"/>
        </w:rPr>
        <w:t>Datum</w:t>
      </w:r>
      <w:r w:rsidR="00B60CA1">
        <w:rPr>
          <w:rFonts w:ascii="Times New Roman" w:hAnsi="Times New Roman" w:cs="Times New Roman"/>
          <w:sz w:val="24"/>
          <w:szCs w:val="24"/>
        </w:rPr>
        <w:t>:</w:t>
      </w:r>
      <w:r w:rsidRPr="00B60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0AD" w:rsidRPr="00B60CA1" w:rsidRDefault="005670AD" w:rsidP="00567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0AD" w:rsidRPr="00B60CA1" w:rsidRDefault="005670AD" w:rsidP="00567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0AD" w:rsidRPr="00B60CA1" w:rsidRDefault="00C31579" w:rsidP="005670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30 </w:t>
      </w:r>
      <w:r w:rsidR="005670AD" w:rsidRPr="00B60CA1">
        <w:rPr>
          <w:rFonts w:ascii="Times New Roman" w:hAnsi="Times New Roman" w:cs="Times New Roman"/>
          <w:sz w:val="24"/>
          <w:szCs w:val="24"/>
        </w:rPr>
        <w:t xml:space="preserve">Zakona o javnim nabavkama („Službeni list CG“, br. 42/11, 57/14, </w:t>
      </w:r>
      <w:r w:rsidR="00B60CA1">
        <w:rPr>
          <w:rFonts w:ascii="Times New Roman" w:hAnsi="Times New Roman" w:cs="Times New Roman"/>
          <w:sz w:val="24"/>
          <w:szCs w:val="24"/>
        </w:rPr>
        <w:t>28/15 i 42/17</w:t>
      </w:r>
      <w:r w:rsidR="00B60CA1" w:rsidRPr="00B60CA1">
        <w:rPr>
          <w:rFonts w:ascii="Times New Roman" w:hAnsi="Times New Roman" w:cs="Times New Roman"/>
          <w:sz w:val="24"/>
          <w:szCs w:val="24"/>
        </w:rPr>
        <w:t xml:space="preserve">) i Pravilnika o sadržaju </w:t>
      </w:r>
      <w:r w:rsidR="005670AD" w:rsidRPr="00B60CA1">
        <w:rPr>
          <w:rFonts w:ascii="Times New Roman" w:hAnsi="Times New Roman" w:cs="Times New Roman"/>
          <w:sz w:val="24"/>
          <w:szCs w:val="24"/>
        </w:rPr>
        <w:t>akta i obrascima za sprovođenje nabavki male vrijedno</w:t>
      </w:r>
      <w:r w:rsidR="00CF0A56" w:rsidRPr="00B60CA1">
        <w:rPr>
          <w:rFonts w:ascii="Times New Roman" w:hAnsi="Times New Roman" w:cs="Times New Roman"/>
          <w:sz w:val="24"/>
          <w:szCs w:val="24"/>
        </w:rPr>
        <w:t>sti („Službeni list CG“, br.</w:t>
      </w:r>
      <w:r w:rsidR="00B60CA1" w:rsidRPr="00B60CA1">
        <w:rPr>
          <w:rFonts w:ascii="Times New Roman" w:hAnsi="Times New Roman" w:cs="Times New Roman"/>
          <w:sz w:val="24"/>
          <w:szCs w:val="24"/>
        </w:rPr>
        <w:t xml:space="preserve"> </w:t>
      </w:r>
      <w:r w:rsidR="00CF0A56" w:rsidRPr="00B60CA1">
        <w:rPr>
          <w:rFonts w:ascii="Times New Roman" w:hAnsi="Times New Roman" w:cs="Times New Roman"/>
          <w:sz w:val="24"/>
          <w:szCs w:val="24"/>
        </w:rPr>
        <w:t>48/17</w:t>
      </w:r>
      <w:r w:rsidR="0006217C" w:rsidRPr="00B60CA1">
        <w:rPr>
          <w:rFonts w:ascii="Times New Roman" w:hAnsi="Times New Roman" w:cs="Times New Roman"/>
          <w:sz w:val="24"/>
          <w:szCs w:val="24"/>
        </w:rPr>
        <w:t>)</w:t>
      </w:r>
      <w:r w:rsidR="005670AD" w:rsidRPr="00B60CA1">
        <w:rPr>
          <w:rFonts w:ascii="Times New Roman" w:hAnsi="Times New Roman" w:cs="Times New Roman"/>
          <w:sz w:val="24"/>
          <w:szCs w:val="24"/>
        </w:rPr>
        <w:t xml:space="preserve">, </w:t>
      </w:r>
      <w:r w:rsidR="00B75E0D">
        <w:rPr>
          <w:rFonts w:ascii="Times New Roman" w:hAnsi="Times New Roman" w:cs="Times New Roman"/>
          <w:sz w:val="24"/>
          <w:szCs w:val="24"/>
        </w:rPr>
        <w:t>Uprava za javne nabavke</w:t>
      </w:r>
      <w:r w:rsidR="00D1243F" w:rsidRPr="00B60CA1">
        <w:rPr>
          <w:rFonts w:ascii="Times New Roman" w:hAnsi="Times New Roman" w:cs="Times New Roman"/>
          <w:sz w:val="24"/>
          <w:szCs w:val="24"/>
        </w:rPr>
        <w:t xml:space="preserve"> </w:t>
      </w:r>
      <w:r w:rsidR="005670AD" w:rsidRPr="00B60CA1">
        <w:rPr>
          <w:rFonts w:ascii="Times New Roman" w:hAnsi="Times New Roman" w:cs="Times New Roman"/>
          <w:sz w:val="24"/>
          <w:szCs w:val="24"/>
        </w:rPr>
        <w:t>dostavlja</w:t>
      </w:r>
    </w:p>
    <w:p w:rsidR="005670AD" w:rsidRPr="00B60CA1" w:rsidRDefault="005670AD" w:rsidP="005670AD">
      <w:pPr>
        <w:pStyle w:val="Heading3"/>
        <w:jc w:val="left"/>
        <w:rPr>
          <w:b/>
          <w:szCs w:val="24"/>
          <w:lang w:val="sr-Latn-ME"/>
        </w:rPr>
      </w:pPr>
    </w:p>
    <w:p w:rsidR="005670AD" w:rsidRPr="00B60CA1" w:rsidRDefault="005670AD" w:rsidP="005670AD">
      <w:pPr>
        <w:pStyle w:val="Heading3"/>
        <w:rPr>
          <w:b/>
          <w:szCs w:val="24"/>
          <w:lang w:val="sr-Latn-ME"/>
        </w:rPr>
      </w:pPr>
    </w:p>
    <w:p w:rsidR="005670AD" w:rsidRPr="00B60CA1" w:rsidRDefault="005670AD" w:rsidP="005670AD">
      <w:pPr>
        <w:pStyle w:val="Heading3"/>
        <w:rPr>
          <w:b/>
          <w:szCs w:val="24"/>
          <w:lang w:val="sr-Latn-ME"/>
        </w:rPr>
      </w:pPr>
      <w:r w:rsidRPr="00B60CA1">
        <w:rPr>
          <w:b/>
          <w:szCs w:val="24"/>
          <w:lang w:val="sr-Latn-ME"/>
        </w:rPr>
        <w:t>ZAHTJEV ZA DOSTAVLJANJE PONUDA</w:t>
      </w:r>
    </w:p>
    <w:p w:rsidR="005670AD" w:rsidRPr="00B60CA1" w:rsidRDefault="005670AD" w:rsidP="005670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CA1">
        <w:rPr>
          <w:rFonts w:ascii="Times New Roman" w:hAnsi="Times New Roman" w:cs="Times New Roman"/>
          <w:b/>
          <w:sz w:val="24"/>
          <w:szCs w:val="24"/>
        </w:rPr>
        <w:t>ZA NABAVKE MALE VRIJEDNOSTI</w:t>
      </w:r>
    </w:p>
    <w:p w:rsidR="005670AD" w:rsidRPr="00B60CA1" w:rsidRDefault="005670AD" w:rsidP="0056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0AD" w:rsidRPr="00B60CA1" w:rsidRDefault="005670AD" w:rsidP="00567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CA1">
        <w:rPr>
          <w:rFonts w:ascii="Times New Roman" w:hAnsi="Times New Roman" w:cs="Times New Roman"/>
          <w:b/>
          <w:sz w:val="24"/>
          <w:szCs w:val="24"/>
        </w:rPr>
        <w:t xml:space="preserve">I Podaci o naručiocu </w:t>
      </w:r>
    </w:p>
    <w:p w:rsidR="005670AD" w:rsidRPr="00B60CA1" w:rsidRDefault="005670AD" w:rsidP="005670AD">
      <w:pPr>
        <w:pStyle w:val="Caption"/>
        <w:rPr>
          <w:b/>
          <w:szCs w:val="24"/>
          <w:lang w:val="sr-Latn-ME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4641"/>
      </w:tblGrid>
      <w:tr w:rsidR="005670AD" w:rsidRPr="00B60CA1" w:rsidTr="00703DB2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5670AD" w:rsidRPr="00D1243F" w:rsidRDefault="005670AD" w:rsidP="00703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Naručilac:</w:t>
            </w:r>
            <w:r w:rsidRPr="00D1243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670AD" w:rsidRPr="00D1243F" w:rsidRDefault="00B75E0D" w:rsidP="00703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Uprava za javne nabavke</w:t>
            </w: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5670AD" w:rsidRPr="00D1243F" w:rsidRDefault="005670AD" w:rsidP="00703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Lice/a za davanje informacija:</w:t>
            </w:r>
          </w:p>
          <w:p w:rsidR="005670AD" w:rsidRPr="00D1243F" w:rsidRDefault="007226E8" w:rsidP="00703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Gorana Mrvaljević</w:t>
            </w:r>
          </w:p>
        </w:tc>
      </w:tr>
      <w:tr w:rsidR="005670AD" w:rsidRPr="00B60CA1" w:rsidTr="00703DB2">
        <w:trPr>
          <w:trHeight w:val="612"/>
        </w:trPr>
        <w:tc>
          <w:tcPr>
            <w:tcW w:w="4162" w:type="dxa"/>
          </w:tcPr>
          <w:p w:rsidR="005670AD" w:rsidRPr="00D1243F" w:rsidRDefault="005670AD" w:rsidP="00703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Adresa: </w:t>
            </w:r>
          </w:p>
          <w:p w:rsidR="005670AD" w:rsidRPr="00D1243F" w:rsidRDefault="00B75E0D" w:rsidP="00703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Jovana Tomaševića 2</w:t>
            </w:r>
          </w:p>
        </w:tc>
        <w:tc>
          <w:tcPr>
            <w:tcW w:w="5125" w:type="dxa"/>
          </w:tcPr>
          <w:p w:rsidR="005670AD" w:rsidRPr="00D1243F" w:rsidRDefault="005670AD" w:rsidP="00703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Poštanski broj:</w:t>
            </w:r>
          </w:p>
          <w:p w:rsidR="005670AD" w:rsidRPr="00D1243F" w:rsidRDefault="00CF0A56" w:rsidP="00703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81000</w:t>
            </w:r>
          </w:p>
        </w:tc>
      </w:tr>
      <w:tr w:rsidR="005670AD" w:rsidRPr="00B60CA1" w:rsidTr="00703DB2">
        <w:trPr>
          <w:trHeight w:val="612"/>
        </w:trPr>
        <w:tc>
          <w:tcPr>
            <w:tcW w:w="4162" w:type="dxa"/>
          </w:tcPr>
          <w:p w:rsidR="005670AD" w:rsidRPr="00D1243F" w:rsidRDefault="005670AD" w:rsidP="00703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Sjedište:</w:t>
            </w:r>
          </w:p>
          <w:p w:rsidR="005670AD" w:rsidRPr="00D1243F" w:rsidRDefault="00CF0A56" w:rsidP="00703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Podgorica</w:t>
            </w:r>
          </w:p>
        </w:tc>
        <w:tc>
          <w:tcPr>
            <w:tcW w:w="5125" w:type="dxa"/>
          </w:tcPr>
          <w:p w:rsidR="005670AD" w:rsidRPr="00D1243F" w:rsidRDefault="005670AD" w:rsidP="00703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PIB:  </w:t>
            </w:r>
          </w:p>
          <w:p w:rsidR="005670AD" w:rsidRPr="00D1243F" w:rsidRDefault="00D1243F" w:rsidP="00B75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75E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2668637</w:t>
            </w:r>
          </w:p>
        </w:tc>
      </w:tr>
      <w:tr w:rsidR="005670AD" w:rsidRPr="00B60CA1" w:rsidTr="00703DB2">
        <w:trPr>
          <w:trHeight w:val="612"/>
        </w:trPr>
        <w:tc>
          <w:tcPr>
            <w:tcW w:w="4162" w:type="dxa"/>
          </w:tcPr>
          <w:p w:rsidR="005670AD" w:rsidRPr="00D1243F" w:rsidRDefault="005670AD" w:rsidP="00703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Telefon:</w:t>
            </w:r>
          </w:p>
          <w:p w:rsidR="005670AD" w:rsidRPr="00D1243F" w:rsidRDefault="00D1243F" w:rsidP="00B75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(+382) 20 </w:t>
            </w:r>
            <w:r w:rsidR="00B75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246 411</w:t>
            </w:r>
          </w:p>
        </w:tc>
        <w:tc>
          <w:tcPr>
            <w:tcW w:w="5125" w:type="dxa"/>
          </w:tcPr>
          <w:p w:rsidR="005670AD" w:rsidRPr="00D1243F" w:rsidRDefault="005670AD" w:rsidP="00703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Faks:</w:t>
            </w:r>
          </w:p>
          <w:p w:rsidR="005670AD" w:rsidRPr="00D1243F" w:rsidRDefault="00D1243F" w:rsidP="00B75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(+382) 20 </w:t>
            </w:r>
            <w:r w:rsidR="00B75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245 549</w:t>
            </w:r>
          </w:p>
        </w:tc>
      </w:tr>
      <w:tr w:rsidR="005670AD" w:rsidRPr="00B60CA1" w:rsidTr="00703DB2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5670AD" w:rsidRPr="00D1243F" w:rsidRDefault="005670AD" w:rsidP="00703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E-mail adresa:</w:t>
            </w:r>
          </w:p>
          <w:p w:rsidR="005670AD" w:rsidRPr="00D1243F" w:rsidRDefault="007226E8" w:rsidP="00703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2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gogam</w:t>
            </w:r>
            <w:r w:rsidRPr="00D12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@t-com.me</w:t>
            </w: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5670AD" w:rsidRPr="00D1243F" w:rsidRDefault="005670AD" w:rsidP="00703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Internet stranica: </w:t>
            </w:r>
          </w:p>
          <w:p w:rsidR="005670AD" w:rsidRPr="00D1243F" w:rsidRDefault="00D1243F" w:rsidP="00B75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http://www.</w:t>
            </w:r>
            <w:r w:rsidR="00B75E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ujn</w:t>
            </w: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.gov.me</w:t>
            </w:r>
          </w:p>
        </w:tc>
      </w:tr>
    </w:tbl>
    <w:p w:rsidR="005670AD" w:rsidRPr="00B60CA1" w:rsidRDefault="005670AD" w:rsidP="0056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70AD" w:rsidRPr="00B60CA1" w:rsidRDefault="005670AD" w:rsidP="00567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CA1">
        <w:rPr>
          <w:rFonts w:ascii="Times New Roman" w:hAnsi="Times New Roman" w:cs="Times New Roman"/>
          <w:b/>
          <w:sz w:val="24"/>
          <w:szCs w:val="24"/>
        </w:rPr>
        <w:t>II  Predmet nabavke:</w:t>
      </w:r>
    </w:p>
    <w:p w:rsidR="005670AD" w:rsidRPr="00B60CA1" w:rsidRDefault="005670AD" w:rsidP="0056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0AD" w:rsidRPr="00B60CA1" w:rsidRDefault="00404017" w:rsidP="0056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8"/>
      </w:r>
      <w:r w:rsidR="005670AD" w:rsidRPr="00B60CA1">
        <w:rPr>
          <w:rFonts w:ascii="Times New Roman" w:hAnsi="Times New Roman" w:cs="Times New Roman"/>
          <w:sz w:val="24"/>
          <w:szCs w:val="24"/>
        </w:rPr>
        <w:t xml:space="preserve"> </w:t>
      </w:r>
      <w:r w:rsidR="00AB3B8D">
        <w:rPr>
          <w:rFonts w:ascii="Times New Roman" w:hAnsi="Times New Roman" w:cs="Times New Roman"/>
          <w:sz w:val="24"/>
          <w:szCs w:val="24"/>
        </w:rPr>
        <w:t>robe</w:t>
      </w:r>
    </w:p>
    <w:p w:rsidR="005670AD" w:rsidRPr="00B60CA1" w:rsidRDefault="005670AD" w:rsidP="005670A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670AD" w:rsidRPr="00B60CA1" w:rsidRDefault="005670AD" w:rsidP="00567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60CA1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Pr="00B60CA1">
        <w:rPr>
          <w:rFonts w:ascii="Times New Roman" w:hAnsi="Times New Roman" w:cs="Times New Roman"/>
          <w:sz w:val="24"/>
          <w:szCs w:val="24"/>
        </w:rPr>
        <w:t xml:space="preserve"> </w:t>
      </w:r>
      <w:r w:rsidRPr="00B60CA1">
        <w:rPr>
          <w:rFonts w:ascii="Times New Roman" w:hAnsi="Times New Roman" w:cs="Times New Roman"/>
          <w:b/>
          <w:sz w:val="24"/>
          <w:szCs w:val="24"/>
        </w:rPr>
        <w:t xml:space="preserve">Opis predmeta nabavke: </w:t>
      </w:r>
    </w:p>
    <w:p w:rsidR="005670AD" w:rsidRPr="00B60CA1" w:rsidRDefault="005670AD" w:rsidP="0056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0AD" w:rsidRPr="00B60CA1" w:rsidRDefault="004F2C57" w:rsidP="00567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22222"/>
          <w:sz w:val="24"/>
          <w:szCs w:val="24"/>
        </w:rPr>
        <w:t>Kancelarijski materijal</w:t>
      </w:r>
    </w:p>
    <w:p w:rsidR="005670AD" w:rsidRPr="00B60CA1" w:rsidRDefault="005670AD" w:rsidP="0056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70AD" w:rsidRPr="00B60CA1" w:rsidRDefault="005670AD" w:rsidP="00567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0C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Procijenjena vrijednost nabavke:</w:t>
      </w:r>
    </w:p>
    <w:p w:rsidR="005670AD" w:rsidRPr="00B60CA1" w:rsidRDefault="005670AD" w:rsidP="005670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70AD" w:rsidRPr="00B60CA1" w:rsidRDefault="005670AD" w:rsidP="005670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CA1"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nabavke sa uračunatim PDV-om </w:t>
      </w:r>
      <w:r w:rsidR="0027500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F2C57">
        <w:rPr>
          <w:rFonts w:ascii="Times New Roman" w:hAnsi="Times New Roman" w:cs="Times New Roman"/>
          <w:color w:val="000000"/>
          <w:sz w:val="24"/>
          <w:szCs w:val="24"/>
        </w:rPr>
        <w:t>.000</w:t>
      </w:r>
      <w:r w:rsidR="000B0AC4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B60CA1">
        <w:rPr>
          <w:rFonts w:ascii="Times New Roman" w:hAnsi="Times New Roman" w:cs="Times New Roman"/>
          <w:color w:val="000000"/>
          <w:sz w:val="24"/>
          <w:szCs w:val="24"/>
        </w:rPr>
        <w:t xml:space="preserve"> €;</w:t>
      </w:r>
    </w:p>
    <w:p w:rsidR="00B60CA1" w:rsidRPr="00B60CA1" w:rsidRDefault="00B60CA1" w:rsidP="0056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3497" w:rsidRPr="00B60CA1" w:rsidRDefault="005670AD" w:rsidP="001F3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CA1">
        <w:rPr>
          <w:rFonts w:ascii="Times New Roman" w:hAnsi="Times New Roman" w:cs="Times New Roman"/>
          <w:b/>
          <w:sz w:val="24"/>
          <w:szCs w:val="24"/>
        </w:rPr>
        <w:t>V  Tehničke karakteristike ili specifikacije</w:t>
      </w:r>
    </w:p>
    <w:p w:rsidR="001F3497" w:rsidRDefault="001F3497" w:rsidP="0056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99" w:type="dxa"/>
        <w:tblLook w:val="04A0" w:firstRow="1" w:lastRow="0" w:firstColumn="1" w:lastColumn="0" w:noHBand="0" w:noVBand="1"/>
      </w:tblPr>
      <w:tblGrid>
        <w:gridCol w:w="482"/>
        <w:gridCol w:w="2659"/>
        <w:gridCol w:w="3970"/>
        <w:gridCol w:w="746"/>
        <w:gridCol w:w="740"/>
      </w:tblGrid>
      <w:tr w:rsidR="002551C2" w:rsidRPr="002551C2" w:rsidTr="002551C2">
        <w:trPr>
          <w:trHeight w:val="4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r-Latn-ME"/>
              </w:rPr>
              <w:t>R.B.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r-Latn-ME"/>
              </w:rPr>
              <w:t>Opis predmeta nabavke, odnosno dijela predmeta nabavke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r-Latn-ME"/>
              </w:rPr>
              <w:t>Bitne karakteristike predmeta nabavke u pogledu kvaliteta, performansi i/ili dimenzija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r-Latn-ME"/>
              </w:rPr>
              <w:t>Jedinica mjere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r-Latn-ME"/>
              </w:rPr>
              <w:t xml:space="preserve">Količina </w:t>
            </w:r>
          </w:p>
        </w:tc>
      </w:tr>
      <w:tr w:rsidR="002551C2" w:rsidRPr="002551C2" w:rsidTr="002551C2">
        <w:trPr>
          <w:trHeight w:val="2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Fotokopirni papir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A4/80 500l bijeli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ris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300</w:t>
            </w:r>
          </w:p>
        </w:tc>
      </w:tr>
      <w:tr w:rsidR="002551C2" w:rsidRPr="002551C2" w:rsidTr="002551C2">
        <w:trPr>
          <w:trHeight w:val="2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Heft masina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 24/6 metalna klijesta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kom.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5</w:t>
            </w:r>
          </w:p>
        </w:tc>
      </w:tr>
      <w:tr w:rsidR="002551C2" w:rsidRPr="002551C2" w:rsidTr="002551C2">
        <w:trPr>
          <w:trHeight w:val="2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Heft masina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za min 200 listova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kom.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2</w:t>
            </w:r>
          </w:p>
        </w:tc>
      </w:tr>
      <w:tr w:rsidR="002551C2" w:rsidRPr="002551C2" w:rsidTr="002551C2">
        <w:trPr>
          <w:trHeight w:val="2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lastRenderedPageBreak/>
              <w:t>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Indigo PVC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1/100 plavi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pak.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1</w:t>
            </w:r>
          </w:p>
        </w:tc>
      </w:tr>
      <w:tr w:rsidR="002551C2" w:rsidRPr="002551C2" w:rsidTr="002551C2">
        <w:trPr>
          <w:trHeight w:val="2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Interna dostavna knjiga  A4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tvrdi povez, 100 listova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kom.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10</w:t>
            </w:r>
          </w:p>
        </w:tc>
      </w:tr>
      <w:tr w:rsidR="002551C2" w:rsidRPr="002551C2" w:rsidTr="002551C2">
        <w:trPr>
          <w:trHeight w:val="2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Kertridz za  Epson XP700 C26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kapaciteta 700 kopija, original od proizvođača opreme ili ekvivalent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kom.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5</w:t>
            </w:r>
          </w:p>
        </w:tc>
      </w:tr>
      <w:tr w:rsidR="002551C2" w:rsidRPr="002551C2" w:rsidTr="002551C2">
        <w:trPr>
          <w:trHeight w:val="2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Kertridz za Epson XP700 PBK 26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kapaciteta 500 kopija, original od proizvođača opreme ili ekvivalent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kom.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5</w:t>
            </w:r>
          </w:p>
        </w:tc>
      </w:tr>
      <w:tr w:rsidR="002551C2" w:rsidRPr="002551C2" w:rsidTr="002551C2">
        <w:trPr>
          <w:trHeight w:val="2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Kertridz za Epson XP700 BK26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kapaciteta 500 kopija, original od proizvođača opreme ili ekvivalent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kom.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5</w:t>
            </w:r>
          </w:p>
        </w:tc>
      </w:tr>
      <w:tr w:rsidR="002551C2" w:rsidRPr="002551C2" w:rsidTr="002551C2">
        <w:trPr>
          <w:trHeight w:val="2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Kertridz za Epson XP700 M26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kapaciteta 700 kopija, original od proizvođača opreme ili ekvivalent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kom.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5</w:t>
            </w:r>
          </w:p>
        </w:tc>
      </w:tr>
      <w:tr w:rsidR="002551C2" w:rsidRPr="002551C2" w:rsidTr="002551C2">
        <w:trPr>
          <w:trHeight w:val="2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10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Kertridz za Epson XP700 Y26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kapaciteta 700 kopija, original od proizvođača opreme ili ekvivalent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kom.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5</w:t>
            </w:r>
          </w:p>
        </w:tc>
      </w:tr>
      <w:tr w:rsidR="002551C2" w:rsidRPr="002551C2" w:rsidTr="002551C2">
        <w:trPr>
          <w:trHeight w:val="2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11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Toner za RICOH Aficio SP 6330n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kapaciteta 20000 kopija, original od proizvođača opreme ili ekvivalent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kom.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5</w:t>
            </w:r>
          </w:p>
        </w:tc>
      </w:tr>
      <w:tr w:rsidR="002551C2" w:rsidRPr="002551C2" w:rsidTr="002551C2">
        <w:trPr>
          <w:trHeight w:val="2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12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Toner za Samsung ML-2010D3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kapaciteta 3000 kopija, original od proizvođača opreme ili ekvivalent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kom.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10</w:t>
            </w:r>
          </w:p>
        </w:tc>
      </w:tr>
      <w:tr w:rsidR="002551C2" w:rsidRPr="002551C2" w:rsidTr="002551C2">
        <w:trPr>
          <w:trHeight w:val="2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13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Toner za Samsung SCX-4828fn 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kapaciteta 5000 kopija, original od proizvođača opreme ili ekvivalent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kom.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10</w:t>
            </w:r>
          </w:p>
        </w:tc>
      </w:tr>
      <w:tr w:rsidR="002551C2" w:rsidRPr="002551C2" w:rsidTr="002551C2">
        <w:trPr>
          <w:trHeight w:val="44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14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Toner za HP m125a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kapaciteta 2200 kopija crni, original od proizvođača opreme </w:t>
            </w: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br/>
              <w:t xml:space="preserve">ili ekvivalent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kom.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10</w:t>
            </w:r>
          </w:p>
        </w:tc>
      </w:tr>
      <w:tr w:rsidR="002551C2" w:rsidRPr="002551C2" w:rsidTr="002551C2">
        <w:trPr>
          <w:trHeight w:val="2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15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Toner za štampač HP 1018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kapaciteta 2000 kopija, original od proizvođača opreme ili ekvivalent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kom.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6</w:t>
            </w:r>
          </w:p>
        </w:tc>
      </w:tr>
      <w:tr w:rsidR="002551C2" w:rsidRPr="002551C2" w:rsidTr="002551C2">
        <w:trPr>
          <w:trHeight w:val="2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16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Toner za štampač OKI B430d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kapaciteta 7000 kopija, original od proizvođača opreme ili ekvivalent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kom.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7</w:t>
            </w:r>
          </w:p>
        </w:tc>
      </w:tr>
      <w:tr w:rsidR="002551C2" w:rsidRPr="002551C2" w:rsidTr="002551C2">
        <w:trPr>
          <w:trHeight w:val="2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17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Toner za HP 1102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kapaciteta 1600 kopija, original od proizvođača opreme ili ekvivalent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kom.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10</w:t>
            </w:r>
          </w:p>
        </w:tc>
      </w:tr>
      <w:tr w:rsidR="002551C2" w:rsidRPr="002551C2" w:rsidTr="002551C2">
        <w:trPr>
          <w:trHeight w:val="2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18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Traka za mašinu Olympia CPD512er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Traka za mašinu Olympia CPD512er bijela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kom.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4</w:t>
            </w:r>
          </w:p>
        </w:tc>
      </w:tr>
      <w:tr w:rsidR="002551C2" w:rsidRPr="002551C2" w:rsidTr="002551C2">
        <w:trPr>
          <w:trHeight w:val="2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Boja za pecate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20ml crna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kom.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5</w:t>
            </w:r>
          </w:p>
        </w:tc>
      </w:tr>
      <w:tr w:rsidR="002551C2" w:rsidRPr="002551C2" w:rsidTr="002551C2">
        <w:trPr>
          <w:trHeight w:val="2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20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Boja za pecate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20ml plava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kom.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5</w:t>
            </w:r>
          </w:p>
        </w:tc>
      </w:tr>
      <w:tr w:rsidR="002551C2" w:rsidRPr="002551C2" w:rsidTr="002551C2">
        <w:trPr>
          <w:trHeight w:val="2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21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 Čiode sa PVC glavon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1/20 u boji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pak.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5</w:t>
            </w:r>
          </w:p>
        </w:tc>
      </w:tr>
      <w:tr w:rsidR="002551C2" w:rsidRPr="002551C2" w:rsidTr="002551C2">
        <w:trPr>
          <w:trHeight w:val="2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22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 Djelovodnik A3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tvrdi povez 200 listova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kom.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4</w:t>
            </w:r>
          </w:p>
        </w:tc>
      </w:tr>
      <w:tr w:rsidR="002551C2" w:rsidRPr="002551C2" w:rsidTr="002551C2">
        <w:trPr>
          <w:trHeight w:val="2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23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Dnevnik blagajne A4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tvrdi povez100L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kom.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1</w:t>
            </w:r>
          </w:p>
        </w:tc>
      </w:tr>
      <w:tr w:rsidR="002551C2" w:rsidRPr="002551C2" w:rsidTr="002551C2">
        <w:trPr>
          <w:trHeight w:val="2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24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 Fascikla kartonska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sa lastikom  u boji 250x350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kom.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200</w:t>
            </w:r>
          </w:p>
        </w:tc>
      </w:tr>
      <w:tr w:rsidR="002551C2" w:rsidRPr="002551C2" w:rsidTr="002551C2">
        <w:trPr>
          <w:trHeight w:val="2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25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 Fascikla sa gumom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min. 5cm dubine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kom.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30</w:t>
            </w:r>
          </w:p>
        </w:tc>
      </w:tr>
      <w:tr w:rsidR="002551C2" w:rsidRPr="002551C2" w:rsidTr="002551C2">
        <w:trPr>
          <w:trHeight w:val="2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26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 Foto papir A4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185g 1/100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ris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2</w:t>
            </w:r>
          </w:p>
        </w:tc>
      </w:tr>
      <w:tr w:rsidR="002551C2" w:rsidRPr="002551C2" w:rsidTr="002551C2">
        <w:trPr>
          <w:trHeight w:val="2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27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Koverta velika bijela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 250x 350 samoljepljiva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kom.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3000</w:t>
            </w:r>
          </w:p>
        </w:tc>
      </w:tr>
      <w:tr w:rsidR="002551C2" w:rsidRPr="002551C2" w:rsidTr="002551C2">
        <w:trPr>
          <w:trHeight w:val="2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28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Koverta srednja bijela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B5 samoljepljiva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kom.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3000</w:t>
            </w:r>
          </w:p>
        </w:tc>
      </w:tr>
      <w:tr w:rsidR="002551C2" w:rsidRPr="002551C2" w:rsidTr="002551C2">
        <w:trPr>
          <w:trHeight w:val="2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29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Makaze velike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 min. 25cm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kom.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18</w:t>
            </w:r>
          </w:p>
        </w:tc>
      </w:tr>
      <w:tr w:rsidR="002551C2" w:rsidRPr="002551C2" w:rsidTr="002551C2">
        <w:trPr>
          <w:trHeight w:val="2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30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Municija za heft masinu 23/10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1/10 delta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pak.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50</w:t>
            </w:r>
          </w:p>
        </w:tc>
      </w:tr>
      <w:tr w:rsidR="002551C2" w:rsidRPr="002551C2" w:rsidTr="002551C2">
        <w:trPr>
          <w:trHeight w:val="2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31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 Municija za heft masinu 24/6 bakarna 1/10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bakarna 1/10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pak.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70</w:t>
            </w:r>
          </w:p>
        </w:tc>
      </w:tr>
      <w:tr w:rsidR="002551C2" w:rsidRPr="002551C2" w:rsidTr="002551C2">
        <w:trPr>
          <w:trHeight w:val="2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32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 Nalog blagajni da isplati A5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meki povez, A5 100/L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blok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5</w:t>
            </w:r>
          </w:p>
        </w:tc>
      </w:tr>
      <w:tr w:rsidR="002551C2" w:rsidRPr="002551C2" w:rsidTr="002551C2">
        <w:trPr>
          <w:trHeight w:val="2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33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 Nalog blagajni da naplati A5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meki povez A5 100/L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blok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2</w:t>
            </w:r>
          </w:p>
        </w:tc>
      </w:tr>
      <w:tr w:rsidR="002551C2" w:rsidRPr="002551C2" w:rsidTr="002551C2">
        <w:trPr>
          <w:trHeight w:val="2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34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 Olovka hemijska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 tri boje pilot G-2 ili ekvivalent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kom.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200</w:t>
            </w:r>
          </w:p>
        </w:tc>
      </w:tr>
      <w:tr w:rsidR="002551C2" w:rsidRPr="002551C2" w:rsidTr="002551C2">
        <w:trPr>
          <w:trHeight w:val="2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35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 Olovke hemijske sa gumom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 hemijske sa ergonomskom gumom i mehanizmom, ball point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kom.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300</w:t>
            </w:r>
          </w:p>
        </w:tc>
      </w:tr>
      <w:tr w:rsidR="002551C2" w:rsidRPr="002551C2" w:rsidTr="002551C2">
        <w:trPr>
          <w:trHeight w:val="44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36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Olovke  hemijske</w:t>
            </w: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br/>
              <w:t xml:space="preserve"> mastiljave sa ergonomskog gumom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pilot g-2 0,5 ili ekvivalent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kom.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100</w:t>
            </w:r>
          </w:p>
        </w:tc>
      </w:tr>
      <w:tr w:rsidR="002551C2" w:rsidRPr="002551C2" w:rsidTr="002551C2">
        <w:trPr>
          <w:trHeight w:val="2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37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 Papir fotokopirni A3/80GR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1/500 l bijeli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ris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10</w:t>
            </w:r>
          </w:p>
        </w:tc>
      </w:tr>
      <w:tr w:rsidR="002551C2" w:rsidRPr="002551C2" w:rsidTr="002551C2">
        <w:trPr>
          <w:trHeight w:val="2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38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 Papir dupli cisti A4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min 100gr 200l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ris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120</w:t>
            </w:r>
          </w:p>
        </w:tc>
      </w:tr>
      <w:tr w:rsidR="002551C2" w:rsidRPr="002551C2" w:rsidTr="002551C2">
        <w:trPr>
          <w:trHeight w:val="2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39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 Permanentni marker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 1/4 alkoholni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pak.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5</w:t>
            </w:r>
          </w:p>
        </w:tc>
      </w:tr>
      <w:tr w:rsidR="002551C2" w:rsidRPr="002551C2" w:rsidTr="002551C2">
        <w:trPr>
          <w:trHeight w:val="2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40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 Post-it  450 lista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75x75 pet intenzivnih boja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blok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500</w:t>
            </w:r>
          </w:p>
        </w:tc>
      </w:tr>
      <w:tr w:rsidR="002551C2" w:rsidRPr="002551C2" w:rsidTr="002551C2">
        <w:trPr>
          <w:trHeight w:val="2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41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 Protokolarna mapa A4 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A4 sa grbom Crne Gore crvena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kom.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200</w:t>
            </w:r>
          </w:p>
        </w:tc>
      </w:tr>
      <w:tr w:rsidR="002551C2" w:rsidRPr="002551C2" w:rsidTr="002551C2">
        <w:trPr>
          <w:trHeight w:val="2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42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Providna folija sa rupicama deblja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120mic. 1/100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pak.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200</w:t>
            </w:r>
          </w:p>
        </w:tc>
      </w:tr>
      <w:tr w:rsidR="002551C2" w:rsidRPr="002551C2" w:rsidTr="002551C2">
        <w:trPr>
          <w:trHeight w:val="2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43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 Registrator širi 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A4/80 PVC sa lajsnom, crveni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kom.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300</w:t>
            </w:r>
          </w:p>
        </w:tc>
      </w:tr>
      <w:tr w:rsidR="002551C2" w:rsidRPr="002551C2" w:rsidTr="002551C2">
        <w:trPr>
          <w:trHeight w:val="2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44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 Registrator uži 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A4/40 PVC sa lajsnom, crveni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kom.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150</w:t>
            </w:r>
          </w:p>
        </w:tc>
      </w:tr>
      <w:tr w:rsidR="002551C2" w:rsidRPr="002551C2" w:rsidTr="002551C2">
        <w:trPr>
          <w:trHeight w:val="2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lastRenderedPageBreak/>
              <w:t>45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Selotejp mali 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15X33m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kom.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30</w:t>
            </w:r>
          </w:p>
        </w:tc>
      </w:tr>
      <w:tr w:rsidR="002551C2" w:rsidRPr="002551C2" w:rsidTr="002551C2">
        <w:trPr>
          <w:trHeight w:val="2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46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Selotejp veliki prozirni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 55X66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kom.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20</w:t>
            </w:r>
          </w:p>
        </w:tc>
      </w:tr>
      <w:tr w:rsidR="002551C2" w:rsidRPr="002551C2" w:rsidTr="002551C2">
        <w:trPr>
          <w:trHeight w:val="2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47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 Spajalice velike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No.6 1/100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pak.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30</w:t>
            </w:r>
          </w:p>
        </w:tc>
      </w:tr>
      <w:tr w:rsidR="002551C2" w:rsidRPr="002551C2" w:rsidTr="002551C2">
        <w:trPr>
          <w:trHeight w:val="2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48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 Sveska A4 na kocke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tvrdi povez A4 100l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kom.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20</w:t>
            </w:r>
          </w:p>
        </w:tc>
      </w:tr>
      <w:tr w:rsidR="002551C2" w:rsidRPr="002551C2" w:rsidTr="002551C2">
        <w:trPr>
          <w:trHeight w:val="2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49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Tekst marker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fluorescentni 1/6 boja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pak.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30</w:t>
            </w:r>
          </w:p>
        </w:tc>
      </w:tr>
      <w:tr w:rsidR="002551C2" w:rsidRPr="002551C2" w:rsidTr="002551C2">
        <w:trPr>
          <w:trHeight w:val="2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50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omot spisa 25x33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250gr u 4 boje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kom.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400</w:t>
            </w:r>
          </w:p>
        </w:tc>
      </w:tr>
      <w:tr w:rsidR="002551C2" w:rsidRPr="002551C2" w:rsidTr="002551C2">
        <w:trPr>
          <w:trHeight w:val="2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51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rasheftivač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klijesta metalni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kom.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35</w:t>
            </w:r>
          </w:p>
        </w:tc>
      </w:tr>
      <w:tr w:rsidR="002551C2" w:rsidRPr="002551C2" w:rsidTr="002551C2">
        <w:trPr>
          <w:trHeight w:val="2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52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Fotokopir papir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A4 u boji 80gr 500l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ris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5</w:t>
            </w:r>
          </w:p>
        </w:tc>
      </w:tr>
      <w:tr w:rsidR="002551C2" w:rsidRPr="002551C2" w:rsidTr="002551C2">
        <w:trPr>
          <w:trHeight w:val="2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53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Baterije alkalne  AAA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1,5V 1/4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pak.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30</w:t>
            </w:r>
          </w:p>
        </w:tc>
      </w:tr>
      <w:tr w:rsidR="002551C2" w:rsidRPr="002551C2" w:rsidTr="002551C2">
        <w:trPr>
          <w:trHeight w:val="2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54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text marker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1/1 žuti ili zeleni, 5mm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kom.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100</w:t>
            </w:r>
          </w:p>
        </w:tc>
      </w:tr>
      <w:tr w:rsidR="002551C2" w:rsidRPr="002551C2" w:rsidTr="002551C2">
        <w:trPr>
          <w:trHeight w:val="2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55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Miš bežicni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na baterije wiereless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kom.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10</w:t>
            </w:r>
          </w:p>
        </w:tc>
      </w:tr>
      <w:tr w:rsidR="002551C2" w:rsidRPr="002551C2" w:rsidTr="002551C2">
        <w:trPr>
          <w:trHeight w:val="2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56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USB Memorija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min 32GB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kom.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18</w:t>
            </w:r>
          </w:p>
        </w:tc>
      </w:tr>
      <w:tr w:rsidR="002551C2" w:rsidRPr="002551C2" w:rsidTr="002551C2">
        <w:trPr>
          <w:trHeight w:val="2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57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spajalice kao štipaljka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štipaljka za veće slogove papira</w:t>
            </w:r>
            <w:r w:rsidRPr="002551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ME"/>
              </w:rPr>
              <w:t xml:space="preserve"> , min 32mm, pakovnje 1/12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pak.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25</w:t>
            </w:r>
          </w:p>
        </w:tc>
      </w:tr>
      <w:tr w:rsidR="002551C2" w:rsidRPr="002551C2" w:rsidTr="002551C2">
        <w:trPr>
          <w:trHeight w:val="2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58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gumica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sr-Latn-ME"/>
              </w:rPr>
              <w:t>Gumica za brisanje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kom.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5</w:t>
            </w:r>
          </w:p>
        </w:tc>
      </w:tr>
      <w:tr w:rsidR="002551C2" w:rsidRPr="002551C2" w:rsidTr="002551C2">
        <w:trPr>
          <w:trHeight w:val="44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59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Toner za HP laserjet Pro M452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Toner za HP laserjet Pro M452 original od proizvodjača </w:t>
            </w: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br/>
              <w:t>opreme HP 410A zuti ili ekvivalent,  kapaciteta min 2300 kopija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kom.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2</w:t>
            </w:r>
          </w:p>
        </w:tc>
      </w:tr>
      <w:tr w:rsidR="002551C2" w:rsidRPr="002551C2" w:rsidTr="002551C2">
        <w:trPr>
          <w:trHeight w:val="6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60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Toner za HP laserjet Pro M453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Toner za HP laserjet Pro M452 original od proizvodjača </w:t>
            </w: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br/>
              <w:t>opreme HP 410Amagenta ili ekvivalent,  kapaciteta min 2300 kopija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kom.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2</w:t>
            </w:r>
          </w:p>
        </w:tc>
      </w:tr>
      <w:tr w:rsidR="002551C2" w:rsidRPr="002551C2" w:rsidTr="002551C2">
        <w:trPr>
          <w:trHeight w:val="44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61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Toner za HP laserjet Pro M454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Toner za HP laserjet Pro M452 original od proizvodjača </w:t>
            </w: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br/>
              <w:t>opreme HP 410A plavi ili ekvivalent,  kapaciteta min 2300 kopija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kom.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2</w:t>
            </w:r>
          </w:p>
        </w:tc>
      </w:tr>
      <w:tr w:rsidR="002551C2" w:rsidRPr="002551C2" w:rsidTr="002551C2">
        <w:trPr>
          <w:trHeight w:val="44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62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Toner za HP laserjet Pro M455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Toner za HP laserjet Pro M452 original od proizvodjača </w:t>
            </w: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br/>
              <w:t>opreme HP 410A crni ili ekvivalent, kapaciteta min 2300 kopija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kom.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2</w:t>
            </w:r>
          </w:p>
        </w:tc>
      </w:tr>
      <w:tr w:rsidR="002551C2" w:rsidRPr="002551C2" w:rsidTr="002551C2">
        <w:trPr>
          <w:trHeight w:val="44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63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Toner za Lexmark MS317dn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 xml:space="preserve">Toner za Lexmark MS317dn original od proizvodjača </w:t>
            </w: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br/>
              <w:t>opreme crni ili ekvivalent, kapaciteta min 2300 kopija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kom.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C2" w:rsidRPr="002551C2" w:rsidRDefault="002551C2" w:rsidP="0025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</w:pPr>
            <w:r w:rsidRPr="0025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ME"/>
              </w:rPr>
              <w:t>6</w:t>
            </w:r>
          </w:p>
        </w:tc>
      </w:tr>
    </w:tbl>
    <w:p w:rsidR="004F2C57" w:rsidRDefault="004F2C57" w:rsidP="0056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053B" w:rsidRPr="00B60CA1" w:rsidRDefault="00C8053B" w:rsidP="0056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70AD" w:rsidRPr="00B60CA1" w:rsidRDefault="005670AD" w:rsidP="00567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CA1">
        <w:rPr>
          <w:rFonts w:ascii="Times New Roman" w:hAnsi="Times New Roman" w:cs="Times New Roman"/>
          <w:b/>
          <w:sz w:val="24"/>
          <w:szCs w:val="24"/>
        </w:rPr>
        <w:t>VI Način plaćanja</w:t>
      </w:r>
    </w:p>
    <w:p w:rsidR="005670AD" w:rsidRPr="00B60CA1" w:rsidRDefault="005670AD" w:rsidP="005670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0AD" w:rsidRPr="00B60CA1" w:rsidRDefault="005E45CC" w:rsidP="00567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CA1">
        <w:rPr>
          <w:rFonts w:ascii="Times New Roman" w:hAnsi="Times New Roman" w:cs="Times New Roman"/>
          <w:sz w:val="24"/>
          <w:szCs w:val="24"/>
        </w:rPr>
        <w:t>Virmanski</w:t>
      </w:r>
    </w:p>
    <w:p w:rsidR="005E45CC" w:rsidRPr="00B60CA1" w:rsidRDefault="005E45CC" w:rsidP="005E4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0AD" w:rsidRPr="00B60CA1" w:rsidRDefault="005670AD" w:rsidP="00567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CA1">
        <w:rPr>
          <w:rFonts w:ascii="Times New Roman" w:hAnsi="Times New Roman" w:cs="Times New Roman"/>
          <w:b/>
          <w:sz w:val="24"/>
          <w:szCs w:val="24"/>
        </w:rPr>
        <w:t>VII Rok isporuke robe, izvođenja radova, odnosno pružanja usluge:</w:t>
      </w:r>
      <w:r w:rsidRPr="00B60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0AD" w:rsidRPr="00B60CA1" w:rsidRDefault="005670AD" w:rsidP="00567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0AD" w:rsidRPr="00B60CA1" w:rsidRDefault="00275004" w:rsidP="00567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365</w:t>
      </w:r>
      <w:r w:rsidR="008340B0">
        <w:rPr>
          <w:rFonts w:ascii="Times New Roman" w:hAnsi="Times New Roman" w:cs="Times New Roman"/>
          <w:sz w:val="24"/>
          <w:szCs w:val="24"/>
        </w:rPr>
        <w:t xml:space="preserve"> dana od dana </w:t>
      </w:r>
      <w:r>
        <w:rPr>
          <w:rFonts w:ascii="Times New Roman" w:hAnsi="Times New Roman" w:cs="Times New Roman"/>
          <w:sz w:val="24"/>
          <w:szCs w:val="24"/>
        </w:rPr>
        <w:t>potpisivanja ugovora</w:t>
      </w:r>
      <w:r w:rsidR="00930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0AD" w:rsidRPr="00B60CA1" w:rsidRDefault="005670AD" w:rsidP="00567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0AD" w:rsidRPr="00B60CA1" w:rsidRDefault="005670AD" w:rsidP="00567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CA1">
        <w:rPr>
          <w:rFonts w:ascii="Times New Roman" w:hAnsi="Times New Roman" w:cs="Times New Roman"/>
          <w:b/>
          <w:sz w:val="24"/>
          <w:szCs w:val="24"/>
        </w:rPr>
        <w:t xml:space="preserve">VIII </w:t>
      </w:r>
      <w:r w:rsidRPr="00B60CA1">
        <w:rPr>
          <w:rFonts w:ascii="Times New Roman" w:hAnsi="Times New Roman" w:cs="Times New Roman"/>
          <w:sz w:val="24"/>
          <w:szCs w:val="24"/>
        </w:rPr>
        <w:t xml:space="preserve"> </w:t>
      </w:r>
      <w:r w:rsidRPr="00B60CA1">
        <w:rPr>
          <w:rFonts w:ascii="Times New Roman" w:hAnsi="Times New Roman" w:cs="Times New Roman"/>
          <w:b/>
          <w:sz w:val="24"/>
          <w:szCs w:val="24"/>
        </w:rPr>
        <w:t>Kriterijum za izbor najpovoljnije ponude:</w:t>
      </w:r>
    </w:p>
    <w:p w:rsidR="005670AD" w:rsidRPr="00B60CA1" w:rsidRDefault="005670AD" w:rsidP="00567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0AD" w:rsidRPr="00B60CA1" w:rsidRDefault="00404017" w:rsidP="005670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78"/>
      </w:r>
      <w:r w:rsidR="004B39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najniža ponuđena cijena  </w:t>
      </w:r>
      <w:r w:rsidR="004B390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B390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B390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B390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B390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5670AD" w:rsidRPr="00B60C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broj bodova  </w:t>
      </w:r>
      <w:r w:rsidR="005670AD" w:rsidRPr="00B60CA1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="005670AD" w:rsidRPr="00B60CA1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5670AD" w:rsidRPr="00B60CA1" w:rsidRDefault="005670AD" w:rsidP="005670A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0AD" w:rsidRPr="00B60CA1" w:rsidRDefault="005670AD" w:rsidP="00567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CA1">
        <w:rPr>
          <w:rFonts w:ascii="Times New Roman" w:hAnsi="Times New Roman" w:cs="Times New Roman"/>
          <w:b/>
          <w:sz w:val="24"/>
          <w:szCs w:val="24"/>
        </w:rPr>
        <w:t>IX  Rok i način dostavljanja ponuda</w:t>
      </w:r>
    </w:p>
    <w:p w:rsidR="005670AD" w:rsidRPr="00B60CA1" w:rsidRDefault="005670AD" w:rsidP="005670A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0AD" w:rsidRPr="00B60CA1" w:rsidRDefault="005670AD" w:rsidP="005670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0C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Ponude se predaju  radnim danima od </w:t>
      </w:r>
      <w:r w:rsidR="000A0C61" w:rsidRPr="00B60CA1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B60C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</w:t>
      </w:r>
      <w:r w:rsidR="000A0C61" w:rsidRPr="00B60C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12 </w:t>
      </w:r>
      <w:r w:rsidRPr="00B60C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sa</w:t>
      </w:r>
      <w:r w:rsidR="00CF073B" w:rsidRPr="00B60C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ti, zaključno sa danom </w:t>
      </w:r>
      <w:r w:rsidR="002551C2">
        <w:rPr>
          <w:rFonts w:ascii="Times New Roman" w:eastAsia="Calibri" w:hAnsi="Times New Roman" w:cs="Times New Roman"/>
          <w:color w:val="000000"/>
          <w:sz w:val="24"/>
          <w:szCs w:val="24"/>
        </w:rPr>
        <w:t>18.05</w:t>
      </w:r>
      <w:r w:rsidR="004F2C57">
        <w:rPr>
          <w:rFonts w:ascii="Times New Roman" w:eastAsia="Calibri" w:hAnsi="Times New Roman" w:cs="Times New Roman"/>
          <w:color w:val="000000"/>
          <w:sz w:val="24"/>
          <w:szCs w:val="24"/>
        </w:rPr>
        <w:t>.2018</w:t>
      </w:r>
      <w:r w:rsidR="00CF073B" w:rsidRPr="00B60C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godine do </w:t>
      </w:r>
      <w:r w:rsidR="002551C2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B60C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sati.</w:t>
      </w:r>
    </w:p>
    <w:p w:rsidR="005670AD" w:rsidRPr="00B60CA1" w:rsidRDefault="005670AD" w:rsidP="005670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670AD" w:rsidRPr="00B60CA1" w:rsidRDefault="005670AD" w:rsidP="005670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0CA1">
        <w:rPr>
          <w:rFonts w:ascii="Times New Roman" w:eastAsia="Calibri" w:hAnsi="Times New Roman" w:cs="Times New Roman"/>
          <w:color w:val="000000"/>
          <w:sz w:val="24"/>
          <w:szCs w:val="24"/>
        </w:rPr>
        <w:t>Ponude se mogu predati:</w:t>
      </w:r>
    </w:p>
    <w:p w:rsidR="00CE0FBC" w:rsidRDefault="00CE0FBC" w:rsidP="00CE0F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0FBC" w:rsidRDefault="002551C2" w:rsidP="00CE0F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="00CE0FBC" w:rsidRPr="00B60C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elektronskim putem na meil adresu </w:t>
      </w:r>
      <w:hyperlink r:id="rId7" w:history="1">
        <w:r w:rsidRPr="00773E9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gogam@t-com.me</w:t>
        </w:r>
      </w:hyperlink>
    </w:p>
    <w:p w:rsidR="002551C2" w:rsidRDefault="002551C2" w:rsidP="00CE0F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</w:p>
    <w:p w:rsidR="002551C2" w:rsidRPr="00476C5F" w:rsidRDefault="002551C2" w:rsidP="002551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neposrednom predajom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 arhivi naručioca na adresi Jovana Toma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ševića 2, Podgorica.</w:t>
      </w:r>
    </w:p>
    <w:p w:rsidR="002551C2" w:rsidRPr="00852493" w:rsidRDefault="002551C2" w:rsidP="002551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551C2" w:rsidRDefault="002551C2" w:rsidP="002551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preporučenom pošiljkom sa povratnicom na adresi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Jovana Toma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ševića 2, Podgorica.</w:t>
      </w:r>
    </w:p>
    <w:p w:rsidR="002551C2" w:rsidRDefault="002551C2" w:rsidP="002551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551C2" w:rsidRPr="002551C2" w:rsidRDefault="002551C2" w:rsidP="002551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2551C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Javno otvaranje ponuda, kome mogu prisustvovati ovlašćeni predstavnici ponuđača sa priloženim punomoćjem potpisanim od strane ovlašćenog lica, održaće se dana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18.05.2018</w:t>
      </w:r>
      <w:r w:rsidRPr="00B60CA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u 10 i 15 sati </w:t>
      </w:r>
      <w:r w:rsidRPr="002551C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u prostorijama Uprave za javne nabavke, kancelarija 221, na adresi Jovana Toma</w:t>
      </w:r>
      <w:r w:rsidRPr="002551C2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ševića 2, Podgorica</w:t>
      </w:r>
      <w:r w:rsidRPr="002551C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:rsidR="005670AD" w:rsidRPr="00B60CA1" w:rsidRDefault="005670AD" w:rsidP="005670A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0AD" w:rsidRPr="00B60CA1" w:rsidRDefault="005670AD" w:rsidP="00567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CA1">
        <w:rPr>
          <w:rFonts w:ascii="Times New Roman" w:hAnsi="Times New Roman" w:cs="Times New Roman"/>
          <w:b/>
          <w:sz w:val="24"/>
          <w:szCs w:val="24"/>
        </w:rPr>
        <w:t>X Rok za donošenje obavještenja o ishodu postupka</w:t>
      </w:r>
    </w:p>
    <w:p w:rsidR="005670AD" w:rsidRPr="00B60CA1" w:rsidRDefault="005670AD" w:rsidP="005670A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0AD" w:rsidRPr="00B60CA1" w:rsidRDefault="005E45CC" w:rsidP="00567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CA1">
        <w:rPr>
          <w:rFonts w:ascii="Times New Roman" w:hAnsi="Times New Roman" w:cs="Times New Roman"/>
          <w:sz w:val="24"/>
          <w:szCs w:val="24"/>
        </w:rPr>
        <w:t>10 dana od dana dostavljanja ponuda</w:t>
      </w:r>
    </w:p>
    <w:p w:rsidR="005670AD" w:rsidRDefault="005670AD" w:rsidP="005670A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86F" w:rsidRPr="00B60CA1" w:rsidRDefault="0050186F" w:rsidP="005670A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0AD" w:rsidRPr="00B60CA1" w:rsidRDefault="005670AD" w:rsidP="00567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CA1">
        <w:rPr>
          <w:rFonts w:ascii="Times New Roman" w:hAnsi="Times New Roman" w:cs="Times New Roman"/>
          <w:b/>
          <w:sz w:val="24"/>
          <w:szCs w:val="24"/>
        </w:rPr>
        <w:t>XI Druge informacije</w:t>
      </w:r>
    </w:p>
    <w:p w:rsidR="005670AD" w:rsidRPr="00B60CA1" w:rsidRDefault="005670AD" w:rsidP="005670AD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359"/>
      </w:tblGrid>
      <w:tr w:rsidR="00986C40" w:rsidRPr="00B60CA1" w:rsidTr="00E3704F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986C40" w:rsidRPr="006811FF" w:rsidRDefault="00390411" w:rsidP="00390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nema</w:t>
            </w:r>
          </w:p>
        </w:tc>
      </w:tr>
    </w:tbl>
    <w:p w:rsidR="00986C40" w:rsidRPr="00B60CA1" w:rsidRDefault="00986C40" w:rsidP="00986C40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AC4" w:rsidRDefault="000B0AC4" w:rsidP="00986C4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6C40" w:rsidRDefault="00986C40" w:rsidP="00986C4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  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Ovlašćeno lice naručioca</w:t>
      </w:r>
    </w:p>
    <w:p w:rsidR="000B0AC4" w:rsidRDefault="00986C40" w:rsidP="00986C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</w:p>
    <w:p w:rsidR="00986C40" w:rsidRDefault="00986C40" w:rsidP="00986C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Gorana Mrvaljević                           </w:t>
      </w:r>
      <w:r w:rsidR="00DB0469">
        <w:rPr>
          <w:rFonts w:ascii="Times New Roman" w:hAnsi="Times New Roman" w:cs="Times New Roman"/>
          <w:sz w:val="24"/>
          <w:szCs w:val="24"/>
          <w:lang w:val="sr-Latn-CS"/>
        </w:rPr>
        <w:t xml:space="preserve">        M.P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551C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Mersad Mujević</w:t>
      </w:r>
    </w:p>
    <w:p w:rsidR="00986C40" w:rsidRDefault="00986C40" w:rsidP="00986C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6C40" w:rsidRDefault="00986C40" w:rsidP="00986C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                                                             ____________________</w:t>
      </w:r>
    </w:p>
    <w:p w:rsidR="00986C40" w:rsidRDefault="00986C40" w:rsidP="00986C4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</w:pPr>
    </w:p>
    <w:p w:rsidR="00986C40" w:rsidRDefault="00986C40" w:rsidP="00986C4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</w:pPr>
    </w:p>
    <w:p w:rsidR="00986C40" w:rsidRDefault="00986C40" w:rsidP="00986C4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</w:pPr>
    </w:p>
    <w:p w:rsidR="000B6496" w:rsidRDefault="000B6496" w:rsidP="00986C4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</w:pPr>
    </w:p>
    <w:p w:rsidR="000B6496" w:rsidRDefault="000B6496" w:rsidP="00986C4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</w:pPr>
    </w:p>
    <w:p w:rsidR="000B6496" w:rsidRDefault="000B6496" w:rsidP="00986C4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</w:pPr>
    </w:p>
    <w:p w:rsidR="000B6496" w:rsidRDefault="000B6496" w:rsidP="00986C4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</w:pPr>
    </w:p>
    <w:p w:rsidR="000B6496" w:rsidRDefault="000B6496" w:rsidP="00986C4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</w:pPr>
    </w:p>
    <w:p w:rsidR="000B6496" w:rsidRDefault="000B6496" w:rsidP="00986C4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</w:pPr>
    </w:p>
    <w:p w:rsidR="000B6496" w:rsidRDefault="000B6496" w:rsidP="00986C4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</w:pPr>
    </w:p>
    <w:p w:rsidR="000B6496" w:rsidRDefault="000B6496" w:rsidP="00986C4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</w:pPr>
    </w:p>
    <w:p w:rsidR="000B6496" w:rsidRDefault="000B6496" w:rsidP="00986C4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</w:pPr>
    </w:p>
    <w:p w:rsidR="000B6496" w:rsidRDefault="000B6496" w:rsidP="00986C4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</w:pPr>
    </w:p>
    <w:p w:rsidR="000B6496" w:rsidRDefault="000B6496" w:rsidP="00986C4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</w:pPr>
    </w:p>
    <w:p w:rsidR="000B6496" w:rsidRDefault="000B6496" w:rsidP="00986C4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</w:pPr>
    </w:p>
    <w:p w:rsidR="000B6496" w:rsidRPr="000B6496" w:rsidRDefault="000B6496" w:rsidP="00986C4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86C40" w:rsidRDefault="00986C40" w:rsidP="00986C4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</w:pPr>
    </w:p>
    <w:p w:rsidR="00986C40" w:rsidRDefault="00986C40" w:rsidP="00986C4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</w:pPr>
    </w:p>
    <w:p w:rsidR="00986C40" w:rsidRDefault="00986C40" w:rsidP="00986C4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</w:pPr>
    </w:p>
    <w:p w:rsidR="00986C40" w:rsidRDefault="00986C40" w:rsidP="00986C4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</w:pPr>
    </w:p>
    <w:p w:rsidR="00986C40" w:rsidRDefault="00986C40" w:rsidP="00986C4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</w:pPr>
    </w:p>
    <w:p w:rsidR="00986C40" w:rsidRDefault="00986C40" w:rsidP="00986C4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</w:pPr>
    </w:p>
    <w:p w:rsidR="00986C40" w:rsidRDefault="00986C40" w:rsidP="00986C4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</w:pPr>
    </w:p>
    <w:p w:rsidR="00986C40" w:rsidRDefault="00986C40" w:rsidP="00986C4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</w:pPr>
    </w:p>
    <w:p w:rsidR="000B6496" w:rsidRDefault="000B6496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skladu sa Odredbama Zakona o javnim nabavkama Crne Gore („Sl.list CG“ br. 42/11, 57/14, 28/15 i 42/17) i člana 7 stav 6Pravilnika o sadržaju akta i obrascima za sprovođenje nabavke male vrijednosti („Službeni list CG“, br. 49/17), dajemo sljedeću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0B6496" w:rsidRDefault="000B6496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6496" w:rsidRDefault="000B6496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6496" w:rsidRDefault="000B6496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Z J A V U</w:t>
      </w:r>
    </w:p>
    <w:p w:rsidR="000B6496" w:rsidRDefault="000B6496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496" w:rsidRDefault="000B6496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496" w:rsidRDefault="000B6496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punom moralnom, materijalnom i krivičnom odgovornošću izjavljujemo da uslove iz člana 65 Zakona o javnim nabavkama CG u potpunosti ispunjavamo.</w:t>
      </w:r>
    </w:p>
    <w:p w:rsidR="000B6496" w:rsidRDefault="000B6496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496" w:rsidRDefault="000B6496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izjava je sastavni dio dokumentacije predmeta javne nabavke tj. zahtjeva za dostavljanje ponuda. </w:t>
      </w:r>
    </w:p>
    <w:p w:rsidR="000B6496" w:rsidRDefault="000B6496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496" w:rsidRDefault="000B6496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496" w:rsidRDefault="000B6496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ovlašćenog lica</w:t>
      </w:r>
    </w:p>
    <w:p w:rsidR="000B6496" w:rsidRDefault="000B6496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496" w:rsidRDefault="000B6496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</w:t>
      </w:r>
    </w:p>
    <w:p w:rsidR="000B6496" w:rsidRDefault="000B6496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496" w:rsidRDefault="000B6496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i mjesto potpisivanja</w:t>
      </w:r>
    </w:p>
    <w:p w:rsidR="000B6496" w:rsidRDefault="000B6496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496" w:rsidRDefault="000B6496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</w:t>
      </w:r>
    </w:p>
    <w:p w:rsidR="000B6496" w:rsidRDefault="000B6496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6496" w:rsidRDefault="000B6496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M P</w:t>
      </w:r>
    </w:p>
    <w:p w:rsidR="000B6496" w:rsidRDefault="000B6496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6496" w:rsidRDefault="000B6496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0987" w:rsidRPr="00B60CA1" w:rsidRDefault="00820987" w:rsidP="00986C4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</w:pPr>
    </w:p>
    <w:sectPr w:rsidR="00820987" w:rsidRPr="00B60CA1" w:rsidSect="004B3909">
      <w:pgSz w:w="11906" w:h="16838"/>
      <w:pgMar w:top="1417" w:right="226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65B" w:rsidRDefault="002C065B" w:rsidP="001F3497">
      <w:pPr>
        <w:spacing w:after="0" w:line="240" w:lineRule="auto"/>
      </w:pPr>
      <w:r>
        <w:separator/>
      </w:r>
    </w:p>
  </w:endnote>
  <w:endnote w:type="continuationSeparator" w:id="0">
    <w:p w:rsidR="002C065B" w:rsidRDefault="002C065B" w:rsidP="001F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65B" w:rsidRDefault="002C065B" w:rsidP="001F3497">
      <w:pPr>
        <w:spacing w:after="0" w:line="240" w:lineRule="auto"/>
      </w:pPr>
      <w:r>
        <w:separator/>
      </w:r>
    </w:p>
  </w:footnote>
  <w:footnote w:type="continuationSeparator" w:id="0">
    <w:p w:rsidR="002C065B" w:rsidRDefault="002C065B" w:rsidP="001F3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00BA"/>
    <w:multiLevelType w:val="hybridMultilevel"/>
    <w:tmpl w:val="18863FE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72CAC"/>
    <w:multiLevelType w:val="hybridMultilevel"/>
    <w:tmpl w:val="F27E6BB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D7CAD"/>
    <w:multiLevelType w:val="hybridMultilevel"/>
    <w:tmpl w:val="A0462DA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831B2"/>
    <w:multiLevelType w:val="hybridMultilevel"/>
    <w:tmpl w:val="EA986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93496"/>
    <w:multiLevelType w:val="hybridMultilevel"/>
    <w:tmpl w:val="84CCEE5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C3C0D"/>
    <w:multiLevelType w:val="hybridMultilevel"/>
    <w:tmpl w:val="E5686B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AD"/>
    <w:rsid w:val="000002D7"/>
    <w:rsid w:val="00001DD4"/>
    <w:rsid w:val="00004251"/>
    <w:rsid w:val="0006217C"/>
    <w:rsid w:val="000A0C61"/>
    <w:rsid w:val="000B0AC4"/>
    <w:rsid w:val="000B6496"/>
    <w:rsid w:val="00121C14"/>
    <w:rsid w:val="001368A2"/>
    <w:rsid w:val="00163FC4"/>
    <w:rsid w:val="001F3497"/>
    <w:rsid w:val="001F7252"/>
    <w:rsid w:val="0022104D"/>
    <w:rsid w:val="002311CA"/>
    <w:rsid w:val="002551C2"/>
    <w:rsid w:val="00257D67"/>
    <w:rsid w:val="00275004"/>
    <w:rsid w:val="002C065B"/>
    <w:rsid w:val="00390411"/>
    <w:rsid w:val="003B3D05"/>
    <w:rsid w:val="00404017"/>
    <w:rsid w:val="004127A7"/>
    <w:rsid w:val="0042103D"/>
    <w:rsid w:val="004324F3"/>
    <w:rsid w:val="00496256"/>
    <w:rsid w:val="004B3909"/>
    <w:rsid w:val="004F2C57"/>
    <w:rsid w:val="0050186F"/>
    <w:rsid w:val="005025AF"/>
    <w:rsid w:val="005577F4"/>
    <w:rsid w:val="005670AD"/>
    <w:rsid w:val="0058399E"/>
    <w:rsid w:val="005B64A3"/>
    <w:rsid w:val="005C653C"/>
    <w:rsid w:val="005D6002"/>
    <w:rsid w:val="005E45CC"/>
    <w:rsid w:val="005F4502"/>
    <w:rsid w:val="0062656A"/>
    <w:rsid w:val="006468F1"/>
    <w:rsid w:val="006A4145"/>
    <w:rsid w:val="006D0383"/>
    <w:rsid w:val="007226E8"/>
    <w:rsid w:val="00751458"/>
    <w:rsid w:val="007F5A71"/>
    <w:rsid w:val="00807F8D"/>
    <w:rsid w:val="00820987"/>
    <w:rsid w:val="008340B0"/>
    <w:rsid w:val="0083436D"/>
    <w:rsid w:val="008505E1"/>
    <w:rsid w:val="00854B75"/>
    <w:rsid w:val="0086404A"/>
    <w:rsid w:val="00892D3E"/>
    <w:rsid w:val="0093006D"/>
    <w:rsid w:val="00986C40"/>
    <w:rsid w:val="009A3E48"/>
    <w:rsid w:val="00A50011"/>
    <w:rsid w:val="00A552E2"/>
    <w:rsid w:val="00A6638B"/>
    <w:rsid w:val="00AA515D"/>
    <w:rsid w:val="00AB0649"/>
    <w:rsid w:val="00AB3B8D"/>
    <w:rsid w:val="00B35A98"/>
    <w:rsid w:val="00B60CA1"/>
    <w:rsid w:val="00B75E0D"/>
    <w:rsid w:val="00BA3336"/>
    <w:rsid w:val="00BE39EB"/>
    <w:rsid w:val="00C208EA"/>
    <w:rsid w:val="00C31579"/>
    <w:rsid w:val="00C327D4"/>
    <w:rsid w:val="00C730AE"/>
    <w:rsid w:val="00C8053B"/>
    <w:rsid w:val="00CC7D36"/>
    <w:rsid w:val="00CE0FBC"/>
    <w:rsid w:val="00CF073B"/>
    <w:rsid w:val="00CF0A56"/>
    <w:rsid w:val="00CF3E9B"/>
    <w:rsid w:val="00D1243F"/>
    <w:rsid w:val="00D3742F"/>
    <w:rsid w:val="00D43E49"/>
    <w:rsid w:val="00D87843"/>
    <w:rsid w:val="00DB0469"/>
    <w:rsid w:val="00DD6DED"/>
    <w:rsid w:val="00DF5A2F"/>
    <w:rsid w:val="00DF69A2"/>
    <w:rsid w:val="00DF74EB"/>
    <w:rsid w:val="00E072D7"/>
    <w:rsid w:val="00E434AE"/>
    <w:rsid w:val="00E874A0"/>
    <w:rsid w:val="00E94D64"/>
    <w:rsid w:val="00EE26F1"/>
    <w:rsid w:val="00EF329C"/>
    <w:rsid w:val="00F05263"/>
    <w:rsid w:val="00F3133D"/>
    <w:rsid w:val="00F5625A"/>
    <w:rsid w:val="00F57C12"/>
    <w:rsid w:val="00F63941"/>
    <w:rsid w:val="00FA5119"/>
    <w:rsid w:val="00FA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FB07FE-F742-44FE-94F4-6AB2BA3E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0AD"/>
  </w:style>
  <w:style w:type="paragraph" w:styleId="Heading3">
    <w:name w:val="heading 3"/>
    <w:basedOn w:val="Normal"/>
    <w:next w:val="Normal"/>
    <w:link w:val="Heading3Char"/>
    <w:uiPriority w:val="99"/>
    <w:qFormat/>
    <w:rsid w:val="005670AD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5670AD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5670AD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styleId="Strong">
    <w:name w:val="Strong"/>
    <w:basedOn w:val="DefaultParagraphFont"/>
    <w:uiPriority w:val="22"/>
    <w:qFormat/>
    <w:rsid w:val="005670AD"/>
    <w:rPr>
      <w:b/>
      <w:bCs/>
    </w:rPr>
  </w:style>
  <w:style w:type="paragraph" w:styleId="ListParagraph">
    <w:name w:val="List Paragraph"/>
    <w:basedOn w:val="Normal"/>
    <w:uiPriority w:val="34"/>
    <w:qFormat/>
    <w:rsid w:val="004210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3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497"/>
  </w:style>
  <w:style w:type="paragraph" w:styleId="Footer">
    <w:name w:val="footer"/>
    <w:basedOn w:val="Normal"/>
    <w:link w:val="FooterChar"/>
    <w:uiPriority w:val="99"/>
    <w:unhideWhenUsed/>
    <w:rsid w:val="001F3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497"/>
  </w:style>
  <w:style w:type="paragraph" w:styleId="BalloonText">
    <w:name w:val="Balloon Text"/>
    <w:basedOn w:val="Normal"/>
    <w:link w:val="BalloonTextChar"/>
    <w:uiPriority w:val="99"/>
    <w:semiHidden/>
    <w:unhideWhenUsed/>
    <w:rsid w:val="0085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B7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4B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ightShading-Accent6">
    <w:name w:val="Light Shading Accent 6"/>
    <w:basedOn w:val="TableNormal"/>
    <w:uiPriority w:val="60"/>
    <w:rsid w:val="004F2C57"/>
    <w:pPr>
      <w:spacing w:after="0" w:line="240" w:lineRule="auto"/>
    </w:pPr>
    <w:rPr>
      <w:rFonts w:eastAsiaTheme="minorEastAsia"/>
      <w:color w:val="538135" w:themeColor="accent6" w:themeShade="BF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2551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gam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Sasa</cp:lastModifiedBy>
  <cp:revision>2</cp:revision>
  <cp:lastPrinted>2018-05-15T11:26:00Z</cp:lastPrinted>
  <dcterms:created xsi:type="dcterms:W3CDTF">2018-05-15T11:27:00Z</dcterms:created>
  <dcterms:modified xsi:type="dcterms:W3CDTF">2018-05-15T11:27:00Z</dcterms:modified>
</cp:coreProperties>
</file>